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9"/>
        <w:gridCol w:w="11959"/>
      </w:tblGrid>
      <w:tr w:rsidR="00BD546F" w14:paraId="2A4CC8D6" w14:textId="77777777" w:rsidTr="00A70376">
        <w:tc>
          <w:tcPr>
            <w:tcW w:w="3256" w:type="dxa"/>
          </w:tcPr>
          <w:p w14:paraId="18D0E62E" w14:textId="0BE93A81" w:rsidR="00BD546F" w:rsidRDefault="00BD546F" w:rsidP="003D3CC2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D7619D1" wp14:editId="4BAEE090">
                  <wp:extent cx="2046886" cy="838888"/>
                  <wp:effectExtent l="0" t="0" r="0" b="0"/>
                  <wp:docPr id="7130744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074483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886" cy="838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32" w:type="dxa"/>
            <w:vAlign w:val="center"/>
          </w:tcPr>
          <w:p w14:paraId="211B2AFC" w14:textId="6E8DA990" w:rsidR="00BD546F" w:rsidRPr="00BD546F" w:rsidRDefault="00BD546F" w:rsidP="00BD546F">
            <w:pPr>
              <w:spacing w:line="276" w:lineRule="auto"/>
              <w:rPr>
                <w:rFonts w:ascii="Arial" w:hAnsi="Arial" w:cs="Arial"/>
                <w:b/>
                <w:bCs/>
                <w:sz w:val="48"/>
                <w:szCs w:val="48"/>
              </w:rPr>
            </w:pPr>
            <w:r w:rsidRPr="00BD546F">
              <w:rPr>
                <w:rFonts w:ascii="Arial" w:hAnsi="Arial" w:cs="Arial"/>
                <w:b/>
                <w:bCs/>
                <w:sz w:val="48"/>
                <w:szCs w:val="48"/>
              </w:rPr>
              <w:t xml:space="preserve">Three-Week Planner: </w:t>
            </w:r>
            <w:r>
              <w:rPr>
                <w:rFonts w:ascii="Arial" w:hAnsi="Arial" w:cs="Arial"/>
                <w:b/>
                <w:bCs/>
                <w:sz w:val="48"/>
                <w:szCs w:val="48"/>
              </w:rPr>
              <w:br/>
            </w:r>
            <w:r w:rsidRPr="00912F98">
              <w:rPr>
                <w:rFonts w:ascii="Arial" w:hAnsi="Arial" w:cs="Arial"/>
                <w:b/>
                <w:bCs/>
                <w:color w:val="C00000"/>
                <w:sz w:val="48"/>
                <w:szCs w:val="48"/>
              </w:rPr>
              <w:t>Christmas and New Year 202</w:t>
            </w:r>
            <w:r w:rsidR="005B529D">
              <w:rPr>
                <w:rFonts w:ascii="Arial" w:hAnsi="Arial" w:cs="Arial"/>
                <w:b/>
                <w:bCs/>
                <w:color w:val="C00000"/>
                <w:sz w:val="48"/>
                <w:szCs w:val="48"/>
              </w:rPr>
              <w:t>5-2026</w:t>
            </w:r>
          </w:p>
        </w:tc>
      </w:tr>
    </w:tbl>
    <w:p w14:paraId="512605A9" w14:textId="60767640" w:rsidR="00B65357" w:rsidRPr="003D3CC2" w:rsidRDefault="00B65357" w:rsidP="003D3CC2">
      <w:pPr>
        <w:spacing w:line="276" w:lineRule="auto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BD546F" w14:paraId="5CE02B0A" w14:textId="77777777" w:rsidTr="00BD546F">
        <w:tc>
          <w:tcPr>
            <w:tcW w:w="2198" w:type="dxa"/>
            <w:shd w:val="clear" w:color="auto" w:fill="FF9B9B"/>
          </w:tcPr>
          <w:p w14:paraId="463977DA" w14:textId="011B15E4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2198" w:type="dxa"/>
            <w:shd w:val="clear" w:color="auto" w:fill="FF9B9B"/>
          </w:tcPr>
          <w:p w14:paraId="25B7C8BA" w14:textId="07237D6F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2198" w:type="dxa"/>
            <w:shd w:val="clear" w:color="auto" w:fill="FF9B9B"/>
          </w:tcPr>
          <w:p w14:paraId="169C5BF1" w14:textId="778FC83D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2198" w:type="dxa"/>
            <w:shd w:val="clear" w:color="auto" w:fill="FF9B9B"/>
          </w:tcPr>
          <w:p w14:paraId="077FF443" w14:textId="6201CB59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2198" w:type="dxa"/>
            <w:shd w:val="clear" w:color="auto" w:fill="FF9B9B"/>
          </w:tcPr>
          <w:p w14:paraId="52CA5B4C" w14:textId="79E30F3D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2199" w:type="dxa"/>
            <w:shd w:val="clear" w:color="auto" w:fill="FF9B9B"/>
          </w:tcPr>
          <w:p w14:paraId="381D4BDA" w14:textId="16CC854F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Saturday</w:t>
            </w:r>
          </w:p>
        </w:tc>
        <w:tc>
          <w:tcPr>
            <w:tcW w:w="2199" w:type="dxa"/>
            <w:shd w:val="clear" w:color="auto" w:fill="FF9B9B"/>
          </w:tcPr>
          <w:p w14:paraId="56F3AA7C" w14:textId="0A84DDD6" w:rsidR="00F062B7" w:rsidRPr="00583088" w:rsidRDefault="00F062B7" w:rsidP="00583088">
            <w:pPr>
              <w:spacing w:after="120"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sz w:val="32"/>
                <w:szCs w:val="32"/>
              </w:rPr>
              <w:t>Sunday</w:t>
            </w:r>
          </w:p>
        </w:tc>
      </w:tr>
      <w:tr w:rsidR="00F062B7" w14:paraId="0FE606F5" w14:textId="77777777" w:rsidTr="008E06E1">
        <w:tc>
          <w:tcPr>
            <w:tcW w:w="2198" w:type="dxa"/>
          </w:tcPr>
          <w:p w14:paraId="1EE0103A" w14:textId="4DFF382E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5</w:t>
            </w: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8" w:type="dxa"/>
          </w:tcPr>
          <w:p w14:paraId="14DB42A3" w14:textId="5156CFBB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6</w:t>
            </w: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8" w:type="dxa"/>
          </w:tcPr>
          <w:p w14:paraId="3A981838" w14:textId="6F38A62D" w:rsidR="00F062B7" w:rsidRPr="00583088" w:rsidRDefault="00CD208A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7</w:t>
            </w:r>
            <w:r w:rsidR="00C61231"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8" w:type="dxa"/>
          </w:tcPr>
          <w:p w14:paraId="77E5EE3D" w14:textId="5E6DBBB2" w:rsidR="00F062B7" w:rsidRPr="00583088" w:rsidRDefault="00CD208A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8</w:t>
            </w:r>
            <w:r w:rsidR="00C61231"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</w:t>
            </w: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h</w:t>
            </w:r>
          </w:p>
        </w:tc>
        <w:tc>
          <w:tcPr>
            <w:tcW w:w="2198" w:type="dxa"/>
          </w:tcPr>
          <w:p w14:paraId="4AF18874" w14:textId="40AA692C" w:rsidR="00F062B7" w:rsidRPr="00583088" w:rsidRDefault="000F49C8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19</w:t>
            </w:r>
            <w:r w:rsidR="00CD208A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9" w:type="dxa"/>
          </w:tcPr>
          <w:p w14:paraId="2F0CB25E" w14:textId="12A28346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0th</w:t>
            </w:r>
          </w:p>
        </w:tc>
        <w:tc>
          <w:tcPr>
            <w:tcW w:w="2199" w:type="dxa"/>
          </w:tcPr>
          <w:p w14:paraId="15238D07" w14:textId="0D5D1196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1st</w:t>
            </w:r>
          </w:p>
        </w:tc>
      </w:tr>
      <w:tr w:rsidR="00F062B7" w14:paraId="59048EF7" w14:textId="77777777" w:rsidTr="00BA65F9">
        <w:trPr>
          <w:trHeight w:val="688"/>
        </w:trPr>
        <w:tc>
          <w:tcPr>
            <w:tcW w:w="2198" w:type="dxa"/>
            <w:shd w:val="clear" w:color="auto" w:fill="C5E0B3" w:themeFill="accent6" w:themeFillTint="66"/>
          </w:tcPr>
          <w:p w14:paraId="06A5AE70" w14:textId="77777777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1D21B277" w14:textId="77777777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30C8466A" w14:textId="77777777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0E42196B" w14:textId="77777777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18D5C73C" w14:textId="77777777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  <w:shd w:val="clear" w:color="auto" w:fill="C5E0B3" w:themeFill="accent6" w:themeFillTint="66"/>
          </w:tcPr>
          <w:p w14:paraId="5C490676" w14:textId="77777777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  <w:shd w:val="clear" w:color="auto" w:fill="C5E0B3" w:themeFill="accent6" w:themeFillTint="66"/>
          </w:tcPr>
          <w:p w14:paraId="7889C983" w14:textId="6D591396" w:rsidR="00F062B7" w:rsidRDefault="00F062B7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7C2C" w14:paraId="7A74E36D" w14:textId="77777777" w:rsidTr="00BD546F">
        <w:trPr>
          <w:trHeight w:val="1350"/>
        </w:trPr>
        <w:tc>
          <w:tcPr>
            <w:tcW w:w="2198" w:type="dxa"/>
          </w:tcPr>
          <w:p w14:paraId="4CFD7A61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334CAB7D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1F5BA27E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19758B93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4D784B09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</w:tcPr>
          <w:p w14:paraId="1AE380CC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</w:tcPr>
          <w:p w14:paraId="24D0D47F" w14:textId="77777777" w:rsidR="00687C2C" w:rsidRDefault="00687C2C" w:rsidP="0058308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62B7" w14:paraId="6FF02B61" w14:textId="77777777" w:rsidTr="008E06E1">
        <w:tc>
          <w:tcPr>
            <w:tcW w:w="2198" w:type="dxa"/>
          </w:tcPr>
          <w:p w14:paraId="1EED749F" w14:textId="73A3B3E1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2nd</w:t>
            </w:r>
          </w:p>
        </w:tc>
        <w:tc>
          <w:tcPr>
            <w:tcW w:w="2198" w:type="dxa"/>
          </w:tcPr>
          <w:p w14:paraId="169FB7E7" w14:textId="1F6CAD08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3rd</w:t>
            </w:r>
          </w:p>
        </w:tc>
        <w:tc>
          <w:tcPr>
            <w:tcW w:w="2198" w:type="dxa"/>
          </w:tcPr>
          <w:p w14:paraId="085EDEFB" w14:textId="55E472A2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4th</w:t>
            </w:r>
          </w:p>
        </w:tc>
        <w:tc>
          <w:tcPr>
            <w:tcW w:w="2198" w:type="dxa"/>
          </w:tcPr>
          <w:p w14:paraId="3A9CF04B" w14:textId="229D8672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5</w:t>
            </w: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8" w:type="dxa"/>
          </w:tcPr>
          <w:p w14:paraId="31BB2E0F" w14:textId="58B687AC" w:rsidR="00F062B7" w:rsidRPr="00583088" w:rsidRDefault="00C61231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6</w:t>
            </w:r>
            <w:r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9" w:type="dxa"/>
          </w:tcPr>
          <w:p w14:paraId="74E2D3DB" w14:textId="5A4BCDBD" w:rsidR="00F062B7" w:rsidRPr="00583088" w:rsidRDefault="00CD208A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7</w:t>
            </w:r>
            <w:r w:rsidR="00C61231" w:rsidRPr="0058308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  <w:tc>
          <w:tcPr>
            <w:tcW w:w="2199" w:type="dxa"/>
          </w:tcPr>
          <w:p w14:paraId="3CE673AB" w14:textId="67B00C2F" w:rsidR="00F062B7" w:rsidRPr="00583088" w:rsidRDefault="00CD208A" w:rsidP="0058308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</w:t>
            </w:r>
            <w:r w:rsidR="000F49C8"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8</w:t>
            </w: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th</w:t>
            </w:r>
          </w:p>
        </w:tc>
      </w:tr>
      <w:tr w:rsidR="000F49C8" w14:paraId="40866C94" w14:textId="77777777" w:rsidTr="00583088">
        <w:tc>
          <w:tcPr>
            <w:tcW w:w="2198" w:type="dxa"/>
            <w:shd w:val="clear" w:color="auto" w:fill="C5E0B3" w:themeFill="accent6" w:themeFillTint="66"/>
          </w:tcPr>
          <w:p w14:paraId="6BBD1448" w14:textId="6541A6AB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4FC00BA9" w14:textId="5D875088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158C35D4" w14:textId="376D44F0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740691">
              <w:rPr>
                <w:rFonts w:ascii="Arial" w:hAnsi="Arial" w:cs="Arial"/>
                <w:sz w:val="24"/>
                <w:szCs w:val="24"/>
              </w:rPr>
              <w:t>Christmas Eve: Not Bank Holiday</w:t>
            </w:r>
          </w:p>
        </w:tc>
        <w:tc>
          <w:tcPr>
            <w:tcW w:w="2198" w:type="dxa"/>
            <w:shd w:val="clear" w:color="auto" w:fill="C5E0B3" w:themeFill="accent6" w:themeFillTint="66"/>
          </w:tcPr>
          <w:p w14:paraId="3EF9BAEA" w14:textId="75FA70CC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Christmas Day: </w:t>
            </w:r>
            <w:r w:rsidRPr="00BD546F">
              <w:rPr>
                <w:rFonts w:ascii="Arial" w:hAnsi="Arial" w:cs="Arial"/>
                <w:sz w:val="24"/>
                <w:szCs w:val="24"/>
                <w:u w:val="single"/>
              </w:rPr>
              <w:t>Bank Holiday</w:t>
            </w:r>
          </w:p>
        </w:tc>
        <w:tc>
          <w:tcPr>
            <w:tcW w:w="2198" w:type="dxa"/>
            <w:shd w:val="clear" w:color="auto" w:fill="C5E0B3" w:themeFill="accent6" w:themeFillTint="66"/>
          </w:tcPr>
          <w:p w14:paraId="0D8485FE" w14:textId="23C62923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Boxing Day: </w:t>
            </w:r>
            <w:r w:rsidRPr="00BD546F">
              <w:rPr>
                <w:rFonts w:ascii="Arial" w:hAnsi="Arial" w:cs="Arial"/>
                <w:sz w:val="24"/>
                <w:szCs w:val="24"/>
                <w:u w:val="single"/>
              </w:rPr>
              <w:t>Bank Holiday</w:t>
            </w:r>
          </w:p>
        </w:tc>
        <w:tc>
          <w:tcPr>
            <w:tcW w:w="2199" w:type="dxa"/>
            <w:shd w:val="clear" w:color="auto" w:fill="C5E0B3" w:themeFill="accent6" w:themeFillTint="66"/>
          </w:tcPr>
          <w:p w14:paraId="301512BA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  <w:shd w:val="clear" w:color="auto" w:fill="C5E0B3" w:themeFill="accent6" w:themeFillTint="66"/>
          </w:tcPr>
          <w:p w14:paraId="337C3EEA" w14:textId="00B434EC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9C8" w14:paraId="33290678" w14:textId="77777777" w:rsidTr="00BD546F">
        <w:trPr>
          <w:trHeight w:val="1471"/>
        </w:trPr>
        <w:tc>
          <w:tcPr>
            <w:tcW w:w="2198" w:type="dxa"/>
          </w:tcPr>
          <w:p w14:paraId="47DA7E52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242CF7F1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6C309E75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203BDA67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33366A79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</w:tcPr>
          <w:p w14:paraId="499F819E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</w:tcPr>
          <w:p w14:paraId="073C6630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9C8" w14:paraId="4B2B7651" w14:textId="77777777" w:rsidTr="008E06E1">
        <w:tc>
          <w:tcPr>
            <w:tcW w:w="2198" w:type="dxa"/>
          </w:tcPr>
          <w:p w14:paraId="00002DE1" w14:textId="2E4287BB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29th</w:t>
            </w:r>
          </w:p>
        </w:tc>
        <w:tc>
          <w:tcPr>
            <w:tcW w:w="2198" w:type="dxa"/>
          </w:tcPr>
          <w:p w14:paraId="21ECC87D" w14:textId="187F941B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30th</w:t>
            </w:r>
          </w:p>
        </w:tc>
        <w:tc>
          <w:tcPr>
            <w:tcW w:w="2198" w:type="dxa"/>
          </w:tcPr>
          <w:p w14:paraId="13D41C49" w14:textId="71619424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31st</w:t>
            </w:r>
          </w:p>
        </w:tc>
        <w:tc>
          <w:tcPr>
            <w:tcW w:w="2198" w:type="dxa"/>
          </w:tcPr>
          <w:p w14:paraId="4B4DD89D" w14:textId="14069037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1st</w:t>
            </w:r>
          </w:p>
        </w:tc>
        <w:tc>
          <w:tcPr>
            <w:tcW w:w="2198" w:type="dxa"/>
          </w:tcPr>
          <w:p w14:paraId="047BCC71" w14:textId="633FA600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2nd</w:t>
            </w:r>
          </w:p>
        </w:tc>
        <w:tc>
          <w:tcPr>
            <w:tcW w:w="2199" w:type="dxa"/>
          </w:tcPr>
          <w:p w14:paraId="1C5EB084" w14:textId="7EFD13EC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3rd</w:t>
            </w:r>
          </w:p>
        </w:tc>
        <w:tc>
          <w:tcPr>
            <w:tcW w:w="2199" w:type="dxa"/>
          </w:tcPr>
          <w:p w14:paraId="77A68AE5" w14:textId="6A903094" w:rsidR="000F49C8" w:rsidRPr="0058308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67171" w:themeColor="background2" w:themeShade="80"/>
                <w:sz w:val="32"/>
                <w:szCs w:val="32"/>
              </w:rPr>
              <w:t>4th</w:t>
            </w:r>
          </w:p>
        </w:tc>
      </w:tr>
      <w:tr w:rsidR="000F49C8" w14:paraId="41A45D3E" w14:textId="77777777" w:rsidTr="00583088">
        <w:tc>
          <w:tcPr>
            <w:tcW w:w="2198" w:type="dxa"/>
            <w:shd w:val="clear" w:color="auto" w:fill="C5E0B3" w:themeFill="accent6" w:themeFillTint="66"/>
          </w:tcPr>
          <w:p w14:paraId="4E721A31" w14:textId="210997F5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0A639BED" w14:textId="56CBA0CB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C5E0B3" w:themeFill="accent6" w:themeFillTint="66"/>
          </w:tcPr>
          <w:p w14:paraId="2A618992" w14:textId="1C67A26B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Year’s Eve: Not Bank Holiday</w:t>
            </w:r>
          </w:p>
        </w:tc>
        <w:tc>
          <w:tcPr>
            <w:tcW w:w="2198" w:type="dxa"/>
            <w:shd w:val="clear" w:color="auto" w:fill="C5E0B3" w:themeFill="accent6" w:themeFillTint="66"/>
          </w:tcPr>
          <w:p w14:paraId="7AE781E6" w14:textId="4ECE9705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New Year’s Day: </w:t>
            </w:r>
            <w:r w:rsidRPr="00BD546F">
              <w:rPr>
                <w:rFonts w:ascii="Arial" w:hAnsi="Arial" w:cs="Arial"/>
                <w:sz w:val="24"/>
                <w:szCs w:val="24"/>
                <w:u w:val="single"/>
              </w:rPr>
              <w:t>Bank Holiday</w:t>
            </w:r>
          </w:p>
        </w:tc>
        <w:tc>
          <w:tcPr>
            <w:tcW w:w="2198" w:type="dxa"/>
            <w:shd w:val="clear" w:color="auto" w:fill="C5E0B3" w:themeFill="accent6" w:themeFillTint="66"/>
          </w:tcPr>
          <w:p w14:paraId="1E6F48EC" w14:textId="668484D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Back to normal!</w:t>
            </w:r>
          </w:p>
        </w:tc>
        <w:tc>
          <w:tcPr>
            <w:tcW w:w="2199" w:type="dxa"/>
            <w:shd w:val="clear" w:color="auto" w:fill="C5E0B3" w:themeFill="accent6" w:themeFillTint="66"/>
          </w:tcPr>
          <w:p w14:paraId="2E4D3CA9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  <w:shd w:val="clear" w:color="auto" w:fill="C5E0B3" w:themeFill="accent6" w:themeFillTint="66"/>
          </w:tcPr>
          <w:p w14:paraId="641CD857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9C8" w14:paraId="3B2DDAC9" w14:textId="77777777" w:rsidTr="00BD546F">
        <w:trPr>
          <w:trHeight w:val="1450"/>
        </w:trPr>
        <w:tc>
          <w:tcPr>
            <w:tcW w:w="2198" w:type="dxa"/>
          </w:tcPr>
          <w:p w14:paraId="06F1D956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072B7D08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2A6845A5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7D448515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</w:tcPr>
          <w:p w14:paraId="48B27508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</w:tcPr>
          <w:p w14:paraId="01409E3C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9" w:type="dxa"/>
          </w:tcPr>
          <w:p w14:paraId="27030D9C" w14:textId="77777777" w:rsidR="000F49C8" w:rsidRDefault="000F49C8" w:rsidP="000F49C8">
            <w:pPr>
              <w:spacing w:after="120" w:line="276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03B4A3E" w14:textId="77777777" w:rsidR="008E06E1" w:rsidRPr="008E06E1" w:rsidRDefault="008E06E1" w:rsidP="008E06E1">
      <w:pPr>
        <w:rPr>
          <w:rFonts w:ascii="Arial" w:hAnsi="Arial" w:cs="Arial"/>
          <w:sz w:val="24"/>
          <w:szCs w:val="24"/>
        </w:rPr>
      </w:pPr>
    </w:p>
    <w:sectPr w:rsidR="008E06E1" w:rsidRPr="008E06E1" w:rsidSect="00B6535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546"/>
    <w:rsid w:val="0007197E"/>
    <w:rsid w:val="000F49C8"/>
    <w:rsid w:val="0016411C"/>
    <w:rsid w:val="00183C3D"/>
    <w:rsid w:val="001A7727"/>
    <w:rsid w:val="002D5B8B"/>
    <w:rsid w:val="00367550"/>
    <w:rsid w:val="003D3CC2"/>
    <w:rsid w:val="00583088"/>
    <w:rsid w:val="005A1367"/>
    <w:rsid w:val="005B529D"/>
    <w:rsid w:val="00677882"/>
    <w:rsid w:val="00687C2C"/>
    <w:rsid w:val="00740691"/>
    <w:rsid w:val="008E06E1"/>
    <w:rsid w:val="00912F98"/>
    <w:rsid w:val="00A70376"/>
    <w:rsid w:val="00B24F12"/>
    <w:rsid w:val="00B65357"/>
    <w:rsid w:val="00BA65F9"/>
    <w:rsid w:val="00BD546F"/>
    <w:rsid w:val="00C27546"/>
    <w:rsid w:val="00C61231"/>
    <w:rsid w:val="00CD208A"/>
    <w:rsid w:val="00EE27CB"/>
    <w:rsid w:val="00F0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A391D"/>
  <w15:chartTrackingRefBased/>
  <w15:docId w15:val="{66F2F844-F6D3-4847-B6E4-9145F02CF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06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62</Words>
  <Characters>312</Characters>
  <Application>Microsoft Office Word</Application>
  <DocSecurity>0</DocSecurity>
  <Lines>79</Lines>
  <Paragraphs>35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Luke.Aylward</dc:creator>
  <cp:keywords/>
  <dc:description/>
  <cp:lastModifiedBy>Luke Aylward</cp:lastModifiedBy>
  <cp:revision>23</cp:revision>
  <dcterms:created xsi:type="dcterms:W3CDTF">2023-11-14T13:56:00Z</dcterms:created>
  <dcterms:modified xsi:type="dcterms:W3CDTF">2025-11-11T09:06:00Z</dcterms:modified>
</cp:coreProperties>
</file>